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AE08" w14:textId="61B2B619" w:rsidR="009F0A9E" w:rsidRPr="0022181B" w:rsidRDefault="009F0A9E" w:rsidP="009F0A9E">
      <w:pPr>
        <w:pStyle w:val="Standard"/>
        <w:rPr>
          <w:rFonts w:hint="eastAsia"/>
        </w:rPr>
      </w:pPr>
      <w:r>
        <w:t xml:space="preserve">    </w:t>
      </w:r>
      <w:r>
        <w:rPr>
          <w:noProof/>
        </w:rPr>
        <w:drawing>
          <wp:inline distT="0" distB="0" distL="0" distR="0" wp14:anchorId="5FACDDDF" wp14:editId="05C8AF93">
            <wp:extent cx="1905115" cy="590400"/>
            <wp:effectExtent l="19050" t="19050" r="18935" b="19200"/>
            <wp:docPr id="180789893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115" cy="590400"/>
                    </a:xfrm>
                    <a:prstGeom prst="rect">
                      <a:avLst/>
                    </a:prstGeom>
                    <a:noFill/>
                    <a:ln w="9400">
                      <a:solidFill>
                        <a:srgbClr val="3465A4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2181B">
        <w:t xml:space="preserve">                                          </w:t>
      </w:r>
      <w:r>
        <w:rPr>
          <w:rFonts w:ascii="Tahoma" w:hAnsi="Tahoma" w:cs="Tahoma"/>
          <w:color w:val="auto"/>
          <w:sz w:val="20"/>
          <w:szCs w:val="20"/>
        </w:rPr>
        <w:t xml:space="preserve">Dr. H.A.W. van der Vechtlaan 11                              </w:t>
      </w:r>
    </w:p>
    <w:p w14:paraId="32C548E4" w14:textId="2F9C7609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                                                                                        </w:t>
      </w:r>
      <w:r w:rsidR="00665D0D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8061 HJ Hasselt                                                                                                                 </w:t>
      </w:r>
    </w:p>
    <w:p w14:paraId="558A2074" w14:textId="45DE5D95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                                                                                         Tel: 038 4771421</w:t>
      </w:r>
    </w:p>
    <w:p w14:paraId="67C28768" w14:textId="2AE9680E" w:rsidR="00665D0D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                                                                                         Spoed: 038 4774751 </w:t>
      </w:r>
    </w:p>
    <w:p w14:paraId="2F0BE2E0" w14:textId="260F4ADA" w:rsidR="009F0A9E" w:rsidRDefault="00665D0D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                                                                                         Mail: info@huisartspraktijk-vangijssel.nl</w:t>
      </w:r>
      <w:r w:rsidR="009F0A9E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760B71F4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538365A8" w14:textId="7A261C4E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Inschrijfformulier </w:t>
      </w:r>
      <w:r>
        <w:rPr>
          <w:rFonts w:ascii="Tahoma" w:hAnsi="Tahoma" w:cs="Tahoma"/>
          <w:color w:val="auto"/>
          <w:sz w:val="20"/>
          <w:szCs w:val="20"/>
        </w:rPr>
        <w:t>(1 formulier per persoon)</w:t>
      </w:r>
    </w:p>
    <w:p w14:paraId="6D396BD1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074F290D" w14:textId="16F16CFE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In de toekomst zal er een 4</w:t>
      </w:r>
      <w:r w:rsidRPr="009F0A9E">
        <w:rPr>
          <w:rFonts w:ascii="Tahoma" w:hAnsi="Tahoma" w:cs="Tahoma"/>
          <w:color w:val="auto"/>
          <w:sz w:val="20"/>
          <w:szCs w:val="20"/>
          <w:vertAlign w:val="superscript"/>
        </w:rPr>
        <w:t>de</w:t>
      </w:r>
      <w:r>
        <w:rPr>
          <w:rFonts w:ascii="Tahoma" w:hAnsi="Tahoma" w:cs="Tahoma"/>
          <w:color w:val="auto"/>
          <w:sz w:val="20"/>
          <w:szCs w:val="20"/>
        </w:rPr>
        <w:t xml:space="preserve"> huisartspraktijk worden gerealiseerd in Hasselt.</w:t>
      </w:r>
    </w:p>
    <w:p w14:paraId="5DF24B16" w14:textId="07EC127D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Alle nieuw ingeschreven patiënten vanaf 01-10-2022, worden wanneer de 4</w:t>
      </w:r>
      <w:r w:rsidRPr="009F0A9E">
        <w:rPr>
          <w:rFonts w:ascii="Tahoma" w:hAnsi="Tahoma" w:cs="Tahoma"/>
          <w:color w:val="auto"/>
          <w:sz w:val="20"/>
          <w:szCs w:val="20"/>
          <w:vertAlign w:val="superscript"/>
        </w:rPr>
        <w:t>de</w:t>
      </w:r>
      <w:r>
        <w:rPr>
          <w:rFonts w:ascii="Tahoma" w:hAnsi="Tahoma" w:cs="Tahoma"/>
          <w:color w:val="auto"/>
          <w:sz w:val="20"/>
          <w:szCs w:val="20"/>
        </w:rPr>
        <w:t xml:space="preserve"> huisartspraktijk is gerealiseerd overgeschreven naar de nieuwe huisartspraktijk</w:t>
      </w:r>
    </w:p>
    <w:p w14:paraId="11B41591" w14:textId="4C2EBADE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Met het ondertekenen van dit formulier geeft u daar dan ook direct toestemming voor.</w:t>
      </w:r>
    </w:p>
    <w:p w14:paraId="68DAE2A4" w14:textId="27660ECD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Wij begrijpen dat dit niet de ideale situatie is maar dit is om de huisartsenzorg in het steeds groeiende Hasselt toekomstbestendig te houden. </w:t>
      </w:r>
    </w:p>
    <w:p w14:paraId="452D62F7" w14:textId="64C7D7C8" w:rsidR="0022181B" w:rsidRDefault="00FA71F8" w:rsidP="009F0A9E">
      <w:pPr>
        <w:pStyle w:val="Standard"/>
        <w:rPr>
          <w:rFonts w:ascii="Tahoma" w:hAnsi="Tahoma" w:cs="Tahoma"/>
          <w:color w:val="auto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auto"/>
          <w:sz w:val="20"/>
          <w:szCs w:val="20"/>
          <w:shd w:val="clear" w:color="auto" w:fill="FFFFFF"/>
        </w:rPr>
        <w:t>Daarnaast verzoeken wij u uw vorige huisarts in te lichten dat wij uw nieuwe huisarts zijn.</w:t>
      </w:r>
    </w:p>
    <w:p w14:paraId="73423F17" w14:textId="2FE61F66" w:rsidR="00FA71F8" w:rsidRDefault="00FA71F8" w:rsidP="009F0A9E">
      <w:pPr>
        <w:pStyle w:val="Standard"/>
        <w:rPr>
          <w:rFonts w:ascii="Tahoma" w:hAnsi="Tahoma" w:cs="Tahoma"/>
          <w:color w:val="auto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auto"/>
          <w:sz w:val="20"/>
          <w:szCs w:val="20"/>
          <w:shd w:val="clear" w:color="auto" w:fill="FFFFFF"/>
        </w:rPr>
        <w:t>Graag ontvangen wij nog een kopie van uw ID/Rijbewijs.</w:t>
      </w:r>
    </w:p>
    <w:p w14:paraId="694349E2" w14:textId="77777777" w:rsidR="00FA71F8" w:rsidRPr="009F0A9E" w:rsidRDefault="00FA71F8" w:rsidP="009F0A9E">
      <w:pPr>
        <w:pStyle w:val="Standard"/>
        <w:rPr>
          <w:rFonts w:hint="eastAsia"/>
        </w:rPr>
      </w:pPr>
    </w:p>
    <w:p w14:paraId="6CC2E9BF" w14:textId="77777777" w:rsidR="00EF6A84" w:rsidRDefault="00EF6A84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0F8EAA4B" w14:textId="23F7AE1D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Datum:</w:t>
      </w:r>
    </w:p>
    <w:p w14:paraId="6F27BDA9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62A3E1FF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Achternaam (+meisjesnaam): …...........................................................................................................</w:t>
      </w:r>
    </w:p>
    <w:p w14:paraId="7EBEF867" w14:textId="77777777" w:rsidR="0022181B" w:rsidRDefault="0022181B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6194FED1" w14:textId="4C3740D5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Voornaam/-letters: …............................................................................................................................</w:t>
      </w:r>
    </w:p>
    <w:p w14:paraId="2C007A9C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296C6E9E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Geboortedatum: …...............................................................................................................................</w:t>
      </w:r>
    </w:p>
    <w:p w14:paraId="3FDC62DD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04C98C5C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Adres: …..............................................................................................................................................</w:t>
      </w:r>
    </w:p>
    <w:p w14:paraId="431A5141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63AC0E6A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Postcode + woonplaats: …...................................................................................................................</w:t>
      </w:r>
    </w:p>
    <w:p w14:paraId="5AB1F69C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784EB368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Telefoonnummer: ….............................................................................................................................</w:t>
      </w:r>
    </w:p>
    <w:p w14:paraId="7E459CD5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4F9E818D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E-mailadres: …......................................................................................................................................</w:t>
      </w:r>
    </w:p>
    <w:p w14:paraId="0EDCE6E7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4B92D5E1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Verzekering + nummer: …....................................................................................................................</w:t>
      </w:r>
    </w:p>
    <w:p w14:paraId="5B23E7C9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0B7FFC10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BSN nummer: …...................................................................................................................................</w:t>
      </w:r>
    </w:p>
    <w:p w14:paraId="47F5B6D2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09870644" w14:textId="66ECDCF4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Vorige huisarts (naam en adres): …........................................................................................................</w:t>
      </w:r>
    </w:p>
    <w:p w14:paraId="7D29DAD1" w14:textId="77777777" w:rsidR="009F0A9E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414DC064" w14:textId="69E0D7F2" w:rsidR="009F0A9E" w:rsidRPr="00FA71F8" w:rsidRDefault="009F0A9E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Burgerlijke staat en indien van toepassing naam partner: …………………………………………………………………….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color w:val="auto"/>
          <w:sz w:val="20"/>
          <w:szCs w:val="20"/>
        </w:rPr>
        <w:br/>
        <w:t>Heeft u copd/astma/diabetes/hart-vaartziekten:…………………………………………………………………………………..</w:t>
      </w:r>
      <w:r>
        <w:rPr>
          <w:rFonts w:ascii="Tahoma" w:hAnsi="Tahoma" w:cs="Tahoma"/>
          <w:color w:val="auto"/>
          <w:sz w:val="20"/>
          <w:szCs w:val="20"/>
        </w:rPr>
        <w:br/>
      </w:r>
      <w:r w:rsidR="0022181B">
        <w:rPr>
          <w:rFonts w:ascii="Tahoma" w:hAnsi="Tahoma" w:cs="Tahoma"/>
          <w:color w:val="au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color w:val="auto"/>
          <w:sz w:val="20"/>
          <w:szCs w:val="20"/>
        </w:rPr>
        <w:br/>
      </w:r>
      <w:r w:rsidR="0022181B" w:rsidRPr="00FA71F8">
        <w:rPr>
          <w:rFonts w:ascii="Tahoma" w:hAnsi="Tahoma" w:cs="Tahoma"/>
          <w:b/>
          <w:bCs/>
          <w:sz w:val="20"/>
          <w:szCs w:val="20"/>
        </w:rPr>
        <w:t>Toestemming voor het beschikbaar stellen van medische gegevens via LSP</w:t>
      </w:r>
    </w:p>
    <w:p w14:paraId="3767956F" w14:textId="5813EAFC" w:rsidR="0022181B" w:rsidRPr="00FA71F8" w:rsidRDefault="0022181B" w:rsidP="009F0A9E">
      <w:pPr>
        <w:pStyle w:val="Standard"/>
        <w:rPr>
          <w:rFonts w:ascii="Tahoma" w:hAnsi="Tahoma" w:cs="Tahoma"/>
          <w:sz w:val="20"/>
          <w:szCs w:val="20"/>
        </w:rPr>
      </w:pPr>
      <w:r w:rsidRPr="00FA71F8">
        <w:rPr>
          <w:rFonts w:ascii="Tahoma" w:hAnsi="Tahoma" w:cs="Tahoma"/>
          <w:sz w:val="20"/>
          <w:szCs w:val="20"/>
        </w:rPr>
        <w:t>Moet u (met spoed) naar bijv. de huisartsenpost, dan is het belangrijk dat een andere arts en/of apotheker de belangrijkste gegevens snel kan bekijken en u snel, goed en veilig kan behandelen.</w:t>
      </w:r>
    </w:p>
    <w:p w14:paraId="7142A9DC" w14:textId="0BAEAD2E" w:rsidR="0022181B" w:rsidRPr="00FA71F8" w:rsidRDefault="0022181B" w:rsidP="009F0A9E">
      <w:pPr>
        <w:pStyle w:val="Standard"/>
        <w:rPr>
          <w:rFonts w:ascii="Tahoma" w:hAnsi="Tahoma" w:cs="Tahoma"/>
          <w:sz w:val="20"/>
          <w:szCs w:val="20"/>
        </w:rPr>
      </w:pPr>
      <w:r w:rsidRPr="00FA71F8">
        <w:rPr>
          <w:rFonts w:ascii="Tahoma" w:hAnsi="Tahoma" w:cs="Tahoma"/>
          <w:sz w:val="20"/>
          <w:szCs w:val="20"/>
        </w:rPr>
        <w:t xml:space="preserve">Om dit te kunnen bekijken hebben ze hiervoor uw toestemming nodig. </w:t>
      </w:r>
    </w:p>
    <w:p w14:paraId="36F2AFD0" w14:textId="77777777" w:rsidR="00FA71F8" w:rsidRPr="00FA71F8" w:rsidRDefault="00FA71F8" w:rsidP="009F0A9E">
      <w:pPr>
        <w:pStyle w:val="Standard"/>
        <w:rPr>
          <w:rFonts w:ascii="Tahoma" w:hAnsi="Tahoma" w:cs="Tahoma"/>
          <w:sz w:val="20"/>
          <w:szCs w:val="20"/>
        </w:rPr>
      </w:pPr>
    </w:p>
    <w:p w14:paraId="0E0E76B5" w14:textId="540BDB37" w:rsidR="00FA71F8" w:rsidRPr="00FA71F8" w:rsidRDefault="00FA71F8" w:rsidP="009F0A9E">
      <w:pPr>
        <w:pStyle w:val="Standard"/>
        <w:rPr>
          <w:rFonts w:ascii="Tahoma" w:hAnsi="Tahoma" w:cs="Tahoma"/>
          <w:b/>
          <w:bCs/>
          <w:sz w:val="20"/>
          <w:szCs w:val="20"/>
        </w:rPr>
      </w:pPr>
      <w:r w:rsidRPr="00FA71F8">
        <w:rPr>
          <w:rFonts w:ascii="Tahoma" w:hAnsi="Tahoma" w:cs="Tahoma"/>
          <w:b/>
          <w:bCs/>
          <w:sz w:val="20"/>
          <w:szCs w:val="20"/>
        </w:rPr>
        <w:t>Toestemming voor LSP: JA/NEE   datum: …….-……..-……..</w:t>
      </w:r>
    </w:p>
    <w:p w14:paraId="03937D36" w14:textId="77777777" w:rsidR="0022181B" w:rsidRPr="00FA71F8" w:rsidRDefault="0022181B" w:rsidP="009F0A9E">
      <w:pPr>
        <w:pStyle w:val="Standard"/>
        <w:rPr>
          <w:rFonts w:ascii="Tahoma" w:hAnsi="Tahoma" w:cs="Tahoma"/>
          <w:sz w:val="20"/>
          <w:szCs w:val="20"/>
        </w:rPr>
      </w:pPr>
    </w:p>
    <w:p w14:paraId="2A6CB97D" w14:textId="54CE7A81" w:rsidR="009F0A9E" w:rsidRDefault="0022181B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Hierbij geeft b</w:t>
      </w:r>
      <w:r w:rsidR="009F0A9E">
        <w:rPr>
          <w:rFonts w:ascii="Tahoma" w:hAnsi="Tahoma" w:cs="Tahoma"/>
          <w:color w:val="auto"/>
          <w:sz w:val="20"/>
          <w:szCs w:val="20"/>
        </w:rPr>
        <w:t xml:space="preserve">ovengenoemde patiënt(e) </w:t>
      </w:r>
      <w:r>
        <w:rPr>
          <w:rFonts w:ascii="Tahoma" w:hAnsi="Tahoma" w:cs="Tahoma"/>
          <w:color w:val="auto"/>
          <w:sz w:val="20"/>
          <w:szCs w:val="20"/>
        </w:rPr>
        <w:t>toestemming aan huisartspraktijk E.A. van Gijssel om het medisch dossier op te vragen bij de vorige huisarts.</w:t>
      </w:r>
    </w:p>
    <w:p w14:paraId="6D975995" w14:textId="77777777" w:rsidR="00EF6A84" w:rsidRDefault="00EF6A84" w:rsidP="009F0A9E">
      <w:pPr>
        <w:pStyle w:val="Standard"/>
        <w:rPr>
          <w:rFonts w:ascii="Tahoma" w:hAnsi="Tahoma" w:cs="Tahoma"/>
          <w:color w:val="auto"/>
          <w:sz w:val="20"/>
          <w:szCs w:val="20"/>
        </w:rPr>
      </w:pPr>
    </w:p>
    <w:p w14:paraId="7141BBF1" w14:textId="1BE193E3" w:rsidR="003358A4" w:rsidRPr="00EF6A84" w:rsidRDefault="009F0A9E" w:rsidP="00EF6A84">
      <w:pPr>
        <w:pStyle w:val="Standard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Handtekening</w:t>
      </w:r>
      <w:r w:rsidR="00EF6A84">
        <w:rPr>
          <w:rFonts w:ascii="Tahoma" w:hAnsi="Tahoma" w:cs="Tahoma"/>
          <w:color w:val="auto"/>
          <w:sz w:val="20"/>
          <w:szCs w:val="20"/>
        </w:rPr>
        <w:t>:</w:t>
      </w:r>
    </w:p>
    <w:sectPr w:rsidR="003358A4" w:rsidRPr="00EF6A84" w:rsidSect="009F0A9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9E"/>
    <w:rsid w:val="0022181B"/>
    <w:rsid w:val="003358A4"/>
    <w:rsid w:val="00417EEA"/>
    <w:rsid w:val="00665D0D"/>
    <w:rsid w:val="00680CBD"/>
    <w:rsid w:val="007E46B2"/>
    <w:rsid w:val="009F0A9E"/>
    <w:rsid w:val="00ED3D2B"/>
    <w:rsid w:val="00EF6A84"/>
    <w:rsid w:val="00F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94D8"/>
  <w15:chartTrackingRefBased/>
  <w15:docId w15:val="{8ADF5712-BCAE-4E0B-95C2-2B45ED77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0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0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0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0A9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0A9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0A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0A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0A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0A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0A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0A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0A9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0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0A9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0A9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F0A9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Mooiweer</dc:creator>
  <cp:keywords/>
  <dc:description/>
  <cp:lastModifiedBy>Bernadette Mooiweer</cp:lastModifiedBy>
  <cp:revision>2</cp:revision>
  <cp:lastPrinted>2026-03-16T14:26:00Z</cp:lastPrinted>
  <dcterms:created xsi:type="dcterms:W3CDTF">2026-03-16T13:57:00Z</dcterms:created>
  <dcterms:modified xsi:type="dcterms:W3CDTF">2026-04-07T07:52:00Z</dcterms:modified>
</cp:coreProperties>
</file>